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C7" w:rsidRPr="00CF5735" w:rsidRDefault="00591DC7" w:rsidP="00591DC7">
      <w:pPr>
        <w:spacing w:line="480" w:lineRule="auto"/>
        <w:rPr>
          <w:rFonts w:ascii="Times New Roman" w:hAnsi="Times New Roman" w:cs="Times New Roman"/>
          <w:b/>
        </w:rPr>
      </w:pPr>
      <w:r w:rsidRPr="00CF5735">
        <w:rPr>
          <w:rFonts w:ascii="Times New Roman" w:hAnsi="Times New Roman" w:cs="Times New Roman"/>
          <w:b/>
        </w:rPr>
        <w:t>Rycina 1. Mechanizm interferencji RNA</w:t>
      </w:r>
    </w:p>
    <w:p w:rsidR="00591DC7" w:rsidRDefault="00591DC7" w:rsidP="00591DC7">
      <w:pPr>
        <w:spacing w:line="480" w:lineRule="auto"/>
        <w:jc w:val="both"/>
        <w:rPr>
          <w:rFonts w:ascii="Times New Roman" w:hAnsi="Times New Roman" w:cs="Times New Roman"/>
        </w:rPr>
      </w:pPr>
      <w:r w:rsidRPr="000A0FFF">
        <w:rPr>
          <w:rFonts w:ascii="Times New Roman" w:hAnsi="Times New Roman" w:cs="Times New Roman"/>
        </w:rPr>
        <w:t xml:space="preserve">Wprowadzenie do komórki egzogennego </w:t>
      </w:r>
      <w:proofErr w:type="spellStart"/>
      <w:r w:rsidRPr="000A0FFF">
        <w:rPr>
          <w:rFonts w:ascii="Times New Roman" w:hAnsi="Times New Roman" w:cs="Times New Roman"/>
        </w:rPr>
        <w:t>dsRNA</w:t>
      </w:r>
      <w:proofErr w:type="spellEnd"/>
      <w:r w:rsidRPr="000A0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aktywuje rybonukleazę </w:t>
      </w:r>
      <w:proofErr w:type="spellStart"/>
      <w:r>
        <w:rPr>
          <w:rFonts w:ascii="Times New Roman" w:hAnsi="Times New Roman" w:cs="Times New Roman"/>
        </w:rPr>
        <w:t>Dicer</w:t>
      </w:r>
      <w:proofErr w:type="spellEnd"/>
      <w:r>
        <w:rPr>
          <w:rFonts w:ascii="Times New Roman" w:hAnsi="Times New Roman" w:cs="Times New Roman"/>
        </w:rPr>
        <w:t xml:space="preserve">, która wiąże i hydrolizuje </w:t>
      </w:r>
      <w:proofErr w:type="spellStart"/>
      <w:r>
        <w:rPr>
          <w:rFonts w:ascii="Times New Roman" w:hAnsi="Times New Roman" w:cs="Times New Roman"/>
        </w:rPr>
        <w:t>dsRNA</w:t>
      </w:r>
      <w:proofErr w:type="spellEnd"/>
      <w:r>
        <w:rPr>
          <w:rFonts w:ascii="Times New Roman" w:hAnsi="Times New Roman" w:cs="Times New Roman"/>
        </w:rPr>
        <w:t xml:space="preserve"> do krótkich cząsteczek </w:t>
      </w:r>
      <w:proofErr w:type="spellStart"/>
      <w:r>
        <w:rPr>
          <w:rFonts w:ascii="Times New Roman" w:hAnsi="Times New Roman" w:cs="Times New Roman"/>
        </w:rPr>
        <w:t>siRNA</w:t>
      </w:r>
      <w:proofErr w:type="spellEnd"/>
      <w:r>
        <w:rPr>
          <w:rFonts w:ascii="Times New Roman" w:hAnsi="Times New Roman" w:cs="Times New Roman"/>
        </w:rPr>
        <w:t xml:space="preserve"> (1). Nić sensowna </w:t>
      </w:r>
      <w:proofErr w:type="spellStart"/>
      <w:r>
        <w:rPr>
          <w:rFonts w:ascii="Times New Roman" w:hAnsi="Times New Roman" w:cs="Times New Roman"/>
        </w:rPr>
        <w:t>siRNA</w:t>
      </w:r>
      <w:proofErr w:type="spellEnd"/>
      <w:r>
        <w:rPr>
          <w:rFonts w:ascii="Times New Roman" w:hAnsi="Times New Roman" w:cs="Times New Roman"/>
        </w:rPr>
        <w:t xml:space="preserve"> zostaje zdegradowana (2), natomiast nić </w:t>
      </w:r>
      <w:proofErr w:type="spellStart"/>
      <w:r>
        <w:rPr>
          <w:rFonts w:ascii="Times New Roman" w:hAnsi="Times New Roman" w:cs="Times New Roman"/>
        </w:rPr>
        <w:t>antysensowna</w:t>
      </w:r>
      <w:proofErr w:type="spellEnd"/>
      <w:r>
        <w:rPr>
          <w:rFonts w:ascii="Times New Roman" w:hAnsi="Times New Roman" w:cs="Times New Roman"/>
        </w:rPr>
        <w:t xml:space="preserve"> wiąże się do kompleksu RISC (3). Kompleks ten rozpoznaje docelową cząsteczkę mRNA (4)  i katalizuje jej hydrolizę (5), uniemożliwiając w ten sposób jej udział w translacji docelowych białek: </w:t>
      </w:r>
      <w:r w:rsidRPr="000A0FFF">
        <w:rPr>
          <w:rFonts w:ascii="Times New Roman" w:hAnsi="Times New Roman" w:cs="Times New Roman"/>
        </w:rPr>
        <w:t>HIF1</w:t>
      </w:r>
      <w:r w:rsidRPr="00655D5F">
        <w:rPr>
          <w:rFonts w:ascii="Times New Roman" w:hAnsi="Times New Roman" w:cs="Times New Roman"/>
          <w:lang w:val="en-US"/>
        </w:rPr>
        <w:t>α</w:t>
      </w:r>
      <w:r w:rsidRPr="000A0FFF">
        <w:rPr>
          <w:rFonts w:ascii="Times New Roman" w:hAnsi="Times New Roman" w:cs="Times New Roman"/>
        </w:rPr>
        <w:t xml:space="preserve"> (6a), </w:t>
      </w:r>
      <w:r w:rsidRPr="00655D5F">
        <w:rPr>
          <w:rFonts w:ascii="Times New Roman" w:hAnsi="Times New Roman" w:cs="Times New Roman"/>
          <w:lang w:val="en-US"/>
        </w:rPr>
        <w:t>α</w:t>
      </w:r>
      <w:r w:rsidRPr="000A0FFF">
        <w:rPr>
          <w:rFonts w:ascii="Times New Roman" w:hAnsi="Times New Roman" w:cs="Times New Roman"/>
        </w:rPr>
        <w:t xml:space="preserve">3 </w:t>
      </w:r>
      <w:proofErr w:type="spellStart"/>
      <w:r w:rsidRPr="000A0FFF">
        <w:rPr>
          <w:rFonts w:ascii="Times New Roman" w:hAnsi="Times New Roman" w:cs="Times New Roman"/>
        </w:rPr>
        <w:t>integrin</w:t>
      </w:r>
      <w:proofErr w:type="spellEnd"/>
      <w:r w:rsidRPr="000A0FFF">
        <w:rPr>
          <w:rFonts w:ascii="Times New Roman" w:hAnsi="Times New Roman" w:cs="Times New Roman"/>
        </w:rPr>
        <w:t xml:space="preserve"> (6b), ABCG2 (6c), Bmi1 (6d), AURKA (6e).</w:t>
      </w:r>
      <w:r>
        <w:rPr>
          <w:rFonts w:ascii="Times New Roman" w:hAnsi="Times New Roman" w:cs="Times New Roman"/>
        </w:rPr>
        <w:t xml:space="preserve"> Proces ten prowadzi do transkrypcyjnej inaktywacji licznych genów zaangażowanych w metabolizm beztlenowy, regulację </w:t>
      </w:r>
      <w:proofErr w:type="spellStart"/>
      <w:r>
        <w:rPr>
          <w:rFonts w:ascii="Times New Roman" w:hAnsi="Times New Roman" w:cs="Times New Roman"/>
        </w:rPr>
        <w:t>pH</w:t>
      </w:r>
      <w:proofErr w:type="spellEnd"/>
      <w:r>
        <w:rPr>
          <w:rFonts w:ascii="Times New Roman" w:hAnsi="Times New Roman" w:cs="Times New Roman"/>
        </w:rPr>
        <w:t xml:space="preserve">, przeżywalność, </w:t>
      </w:r>
      <w:proofErr w:type="spellStart"/>
      <w:r>
        <w:rPr>
          <w:rFonts w:ascii="Times New Roman" w:hAnsi="Times New Roman" w:cs="Times New Roman"/>
        </w:rPr>
        <w:t>angiogenezę</w:t>
      </w:r>
      <w:proofErr w:type="spellEnd"/>
      <w:r>
        <w:rPr>
          <w:rFonts w:ascii="Times New Roman" w:hAnsi="Times New Roman" w:cs="Times New Roman"/>
        </w:rPr>
        <w:t>, oporność na leki oraz zdolność do </w:t>
      </w:r>
      <w:proofErr w:type="spellStart"/>
      <w:r>
        <w:rPr>
          <w:rFonts w:ascii="Times New Roman" w:hAnsi="Times New Roman" w:cs="Times New Roman"/>
        </w:rPr>
        <w:t>przerzutowania</w:t>
      </w:r>
      <w:proofErr w:type="spellEnd"/>
      <w:r>
        <w:rPr>
          <w:rFonts w:ascii="Times New Roman" w:hAnsi="Times New Roman" w:cs="Times New Roman"/>
        </w:rPr>
        <w:t xml:space="preserve"> i samoodnowy komórek nowotworowych. </w:t>
      </w:r>
    </w:p>
    <w:p w:rsidR="00497852" w:rsidRDefault="00497852">
      <w:bookmarkStart w:id="0" w:name="_GoBack"/>
      <w:bookmarkEnd w:id="0"/>
    </w:p>
    <w:sectPr w:rsidR="0049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C7"/>
    <w:rsid w:val="000047F1"/>
    <w:rsid w:val="00012EAD"/>
    <w:rsid w:val="00013EB3"/>
    <w:rsid w:val="000206E5"/>
    <w:rsid w:val="000207E5"/>
    <w:rsid w:val="00027F56"/>
    <w:rsid w:val="00032529"/>
    <w:rsid w:val="000378DA"/>
    <w:rsid w:val="000523F1"/>
    <w:rsid w:val="000559FB"/>
    <w:rsid w:val="00057C5C"/>
    <w:rsid w:val="0006642C"/>
    <w:rsid w:val="00072C64"/>
    <w:rsid w:val="00075951"/>
    <w:rsid w:val="000761A6"/>
    <w:rsid w:val="0007777A"/>
    <w:rsid w:val="00090971"/>
    <w:rsid w:val="00091808"/>
    <w:rsid w:val="000919D1"/>
    <w:rsid w:val="000B1F65"/>
    <w:rsid w:val="000B2B6A"/>
    <w:rsid w:val="000B416C"/>
    <w:rsid w:val="000B5BF0"/>
    <w:rsid w:val="000C1B06"/>
    <w:rsid w:val="000C42FA"/>
    <w:rsid w:val="000D3588"/>
    <w:rsid w:val="000D4C44"/>
    <w:rsid w:val="000D750E"/>
    <w:rsid w:val="000E01A1"/>
    <w:rsid w:val="000E0304"/>
    <w:rsid w:val="000E19E6"/>
    <w:rsid w:val="000E2045"/>
    <w:rsid w:val="000E4407"/>
    <w:rsid w:val="000F25B3"/>
    <w:rsid w:val="000F63B9"/>
    <w:rsid w:val="000F6D7A"/>
    <w:rsid w:val="000F70C2"/>
    <w:rsid w:val="00100E1B"/>
    <w:rsid w:val="00103F06"/>
    <w:rsid w:val="00105B0A"/>
    <w:rsid w:val="00107CA7"/>
    <w:rsid w:val="001110F7"/>
    <w:rsid w:val="00117083"/>
    <w:rsid w:val="001173BE"/>
    <w:rsid w:val="00122477"/>
    <w:rsid w:val="00122DC8"/>
    <w:rsid w:val="001263CC"/>
    <w:rsid w:val="001271C6"/>
    <w:rsid w:val="00130BB5"/>
    <w:rsid w:val="0014186E"/>
    <w:rsid w:val="0014233D"/>
    <w:rsid w:val="00144E45"/>
    <w:rsid w:val="001604AB"/>
    <w:rsid w:val="00160E9E"/>
    <w:rsid w:val="0016226D"/>
    <w:rsid w:val="00165060"/>
    <w:rsid w:val="00172E0A"/>
    <w:rsid w:val="00176CB4"/>
    <w:rsid w:val="00180733"/>
    <w:rsid w:val="00181718"/>
    <w:rsid w:val="00181AA8"/>
    <w:rsid w:val="001822A5"/>
    <w:rsid w:val="00184871"/>
    <w:rsid w:val="00192E14"/>
    <w:rsid w:val="00194BAB"/>
    <w:rsid w:val="0019687A"/>
    <w:rsid w:val="001A0CBC"/>
    <w:rsid w:val="001A18EA"/>
    <w:rsid w:val="001B0120"/>
    <w:rsid w:val="001B5C4A"/>
    <w:rsid w:val="001B6098"/>
    <w:rsid w:val="001B6294"/>
    <w:rsid w:val="001C15DA"/>
    <w:rsid w:val="001D0C6F"/>
    <w:rsid w:val="001D1360"/>
    <w:rsid w:val="001D264E"/>
    <w:rsid w:val="001E61CC"/>
    <w:rsid w:val="001F4F26"/>
    <w:rsid w:val="00207DC4"/>
    <w:rsid w:val="00210D99"/>
    <w:rsid w:val="00211018"/>
    <w:rsid w:val="00213582"/>
    <w:rsid w:val="00216E17"/>
    <w:rsid w:val="00221E62"/>
    <w:rsid w:val="0022423D"/>
    <w:rsid w:val="00225569"/>
    <w:rsid w:val="00225C45"/>
    <w:rsid w:val="00226D52"/>
    <w:rsid w:val="00232C33"/>
    <w:rsid w:val="002336E3"/>
    <w:rsid w:val="00237332"/>
    <w:rsid w:val="00242EAD"/>
    <w:rsid w:val="002443C3"/>
    <w:rsid w:val="002467DA"/>
    <w:rsid w:val="0025171F"/>
    <w:rsid w:val="002553EE"/>
    <w:rsid w:val="002628A7"/>
    <w:rsid w:val="002634CE"/>
    <w:rsid w:val="00265DF0"/>
    <w:rsid w:val="002701C7"/>
    <w:rsid w:val="00280130"/>
    <w:rsid w:val="00282659"/>
    <w:rsid w:val="00286761"/>
    <w:rsid w:val="002924C4"/>
    <w:rsid w:val="00295AA2"/>
    <w:rsid w:val="002A4A6E"/>
    <w:rsid w:val="002A601F"/>
    <w:rsid w:val="002A6219"/>
    <w:rsid w:val="002A6F82"/>
    <w:rsid w:val="002D0023"/>
    <w:rsid w:val="002D0920"/>
    <w:rsid w:val="002D11AF"/>
    <w:rsid w:val="002D258A"/>
    <w:rsid w:val="002D62AE"/>
    <w:rsid w:val="002D7347"/>
    <w:rsid w:val="002E4B6C"/>
    <w:rsid w:val="002E5210"/>
    <w:rsid w:val="003058EC"/>
    <w:rsid w:val="00314816"/>
    <w:rsid w:val="00314AA0"/>
    <w:rsid w:val="00320FBE"/>
    <w:rsid w:val="00327F0A"/>
    <w:rsid w:val="003300A7"/>
    <w:rsid w:val="003319E8"/>
    <w:rsid w:val="003372BE"/>
    <w:rsid w:val="00337B6D"/>
    <w:rsid w:val="003435C7"/>
    <w:rsid w:val="003477A4"/>
    <w:rsid w:val="00347961"/>
    <w:rsid w:val="003535D7"/>
    <w:rsid w:val="00357048"/>
    <w:rsid w:val="00360A96"/>
    <w:rsid w:val="00361377"/>
    <w:rsid w:val="003614C2"/>
    <w:rsid w:val="003725D6"/>
    <w:rsid w:val="00380425"/>
    <w:rsid w:val="0038193F"/>
    <w:rsid w:val="003830FB"/>
    <w:rsid w:val="00385CA9"/>
    <w:rsid w:val="0039129A"/>
    <w:rsid w:val="003A1302"/>
    <w:rsid w:val="003A3408"/>
    <w:rsid w:val="003A6BB5"/>
    <w:rsid w:val="003B17B0"/>
    <w:rsid w:val="003B1A96"/>
    <w:rsid w:val="003B36F6"/>
    <w:rsid w:val="003B6B8E"/>
    <w:rsid w:val="003C2927"/>
    <w:rsid w:val="003C3675"/>
    <w:rsid w:val="003D3A29"/>
    <w:rsid w:val="003E4036"/>
    <w:rsid w:val="003E596B"/>
    <w:rsid w:val="003F0C11"/>
    <w:rsid w:val="003F1FA8"/>
    <w:rsid w:val="003F3D4A"/>
    <w:rsid w:val="003F5308"/>
    <w:rsid w:val="00400267"/>
    <w:rsid w:val="00401EB4"/>
    <w:rsid w:val="004031B5"/>
    <w:rsid w:val="00410045"/>
    <w:rsid w:val="00417EC5"/>
    <w:rsid w:val="00434CE3"/>
    <w:rsid w:val="0043651B"/>
    <w:rsid w:val="004400A9"/>
    <w:rsid w:val="0044104B"/>
    <w:rsid w:val="00443FCB"/>
    <w:rsid w:val="0045751F"/>
    <w:rsid w:val="0046715C"/>
    <w:rsid w:val="00471092"/>
    <w:rsid w:val="00475A20"/>
    <w:rsid w:val="00487AFA"/>
    <w:rsid w:val="00487E57"/>
    <w:rsid w:val="00492A46"/>
    <w:rsid w:val="004944EA"/>
    <w:rsid w:val="00496185"/>
    <w:rsid w:val="00497852"/>
    <w:rsid w:val="004A4951"/>
    <w:rsid w:val="004B13FD"/>
    <w:rsid w:val="004B24E6"/>
    <w:rsid w:val="004B3895"/>
    <w:rsid w:val="004B4000"/>
    <w:rsid w:val="004B679C"/>
    <w:rsid w:val="004C20B1"/>
    <w:rsid w:val="004C2EB6"/>
    <w:rsid w:val="004C4352"/>
    <w:rsid w:val="004C6FC0"/>
    <w:rsid w:val="004D5224"/>
    <w:rsid w:val="004E0560"/>
    <w:rsid w:val="004E469E"/>
    <w:rsid w:val="005009B4"/>
    <w:rsid w:val="005055E9"/>
    <w:rsid w:val="0050677E"/>
    <w:rsid w:val="00510D94"/>
    <w:rsid w:val="0051222C"/>
    <w:rsid w:val="00514A2A"/>
    <w:rsid w:val="005156A3"/>
    <w:rsid w:val="0051672C"/>
    <w:rsid w:val="0053265B"/>
    <w:rsid w:val="00532C0E"/>
    <w:rsid w:val="00533F8C"/>
    <w:rsid w:val="00535126"/>
    <w:rsid w:val="00536716"/>
    <w:rsid w:val="0053723F"/>
    <w:rsid w:val="00543CAE"/>
    <w:rsid w:val="005477A7"/>
    <w:rsid w:val="00547E97"/>
    <w:rsid w:val="00551367"/>
    <w:rsid w:val="005534E3"/>
    <w:rsid w:val="005617D3"/>
    <w:rsid w:val="00565684"/>
    <w:rsid w:val="0056609A"/>
    <w:rsid w:val="00566E24"/>
    <w:rsid w:val="00567C99"/>
    <w:rsid w:val="005726E6"/>
    <w:rsid w:val="0058513B"/>
    <w:rsid w:val="0059045E"/>
    <w:rsid w:val="0059122B"/>
    <w:rsid w:val="00591B35"/>
    <w:rsid w:val="00591DC7"/>
    <w:rsid w:val="005966F7"/>
    <w:rsid w:val="005A651B"/>
    <w:rsid w:val="005A7635"/>
    <w:rsid w:val="005B45ED"/>
    <w:rsid w:val="005C1379"/>
    <w:rsid w:val="005C32F8"/>
    <w:rsid w:val="005C4E93"/>
    <w:rsid w:val="005C4ED7"/>
    <w:rsid w:val="005C77E9"/>
    <w:rsid w:val="005D10EE"/>
    <w:rsid w:val="005D1EA5"/>
    <w:rsid w:val="005D714C"/>
    <w:rsid w:val="005E19F9"/>
    <w:rsid w:val="005E77A1"/>
    <w:rsid w:val="005F0B47"/>
    <w:rsid w:val="005F0B5F"/>
    <w:rsid w:val="005F100F"/>
    <w:rsid w:val="00621A53"/>
    <w:rsid w:val="00624F77"/>
    <w:rsid w:val="00625295"/>
    <w:rsid w:val="00625912"/>
    <w:rsid w:val="00644D51"/>
    <w:rsid w:val="00652481"/>
    <w:rsid w:val="0065662A"/>
    <w:rsid w:val="00657348"/>
    <w:rsid w:val="00665741"/>
    <w:rsid w:val="00666532"/>
    <w:rsid w:val="00666A75"/>
    <w:rsid w:val="00675A0E"/>
    <w:rsid w:val="0067616C"/>
    <w:rsid w:val="00680C7A"/>
    <w:rsid w:val="00686478"/>
    <w:rsid w:val="0069248E"/>
    <w:rsid w:val="0069386D"/>
    <w:rsid w:val="00694BE2"/>
    <w:rsid w:val="0069672D"/>
    <w:rsid w:val="006970EC"/>
    <w:rsid w:val="006A157C"/>
    <w:rsid w:val="006A1B15"/>
    <w:rsid w:val="006A46DA"/>
    <w:rsid w:val="006B2309"/>
    <w:rsid w:val="006B3270"/>
    <w:rsid w:val="006B62A2"/>
    <w:rsid w:val="006D0327"/>
    <w:rsid w:val="006D2DC1"/>
    <w:rsid w:val="006D3185"/>
    <w:rsid w:val="006D6E68"/>
    <w:rsid w:val="006D7EE4"/>
    <w:rsid w:val="006E3A03"/>
    <w:rsid w:val="006E7EAC"/>
    <w:rsid w:val="006F055B"/>
    <w:rsid w:val="006F40F4"/>
    <w:rsid w:val="006F414F"/>
    <w:rsid w:val="00703BD0"/>
    <w:rsid w:val="007067AF"/>
    <w:rsid w:val="007074D9"/>
    <w:rsid w:val="00710DFD"/>
    <w:rsid w:val="00711CBE"/>
    <w:rsid w:val="00713F10"/>
    <w:rsid w:val="00714472"/>
    <w:rsid w:val="00716E93"/>
    <w:rsid w:val="00730E43"/>
    <w:rsid w:val="007311EF"/>
    <w:rsid w:val="007328CD"/>
    <w:rsid w:val="00736BD9"/>
    <w:rsid w:val="0074496F"/>
    <w:rsid w:val="00745118"/>
    <w:rsid w:val="0076015D"/>
    <w:rsid w:val="007635D7"/>
    <w:rsid w:val="0076381E"/>
    <w:rsid w:val="0076384D"/>
    <w:rsid w:val="00766787"/>
    <w:rsid w:val="007674FC"/>
    <w:rsid w:val="00767B76"/>
    <w:rsid w:val="00772E2A"/>
    <w:rsid w:val="00780B5C"/>
    <w:rsid w:val="007879F8"/>
    <w:rsid w:val="00794C7F"/>
    <w:rsid w:val="00796FC5"/>
    <w:rsid w:val="007B030B"/>
    <w:rsid w:val="007B3002"/>
    <w:rsid w:val="007C22AC"/>
    <w:rsid w:val="007C29AB"/>
    <w:rsid w:val="007E349E"/>
    <w:rsid w:val="007E432C"/>
    <w:rsid w:val="007F384F"/>
    <w:rsid w:val="00802E95"/>
    <w:rsid w:val="00803098"/>
    <w:rsid w:val="008038A7"/>
    <w:rsid w:val="008119DF"/>
    <w:rsid w:val="00826752"/>
    <w:rsid w:val="00831079"/>
    <w:rsid w:val="00831866"/>
    <w:rsid w:val="00832C7F"/>
    <w:rsid w:val="00835411"/>
    <w:rsid w:val="00837F83"/>
    <w:rsid w:val="00845A9F"/>
    <w:rsid w:val="008501BC"/>
    <w:rsid w:val="00852F3F"/>
    <w:rsid w:val="00853FDB"/>
    <w:rsid w:val="00856752"/>
    <w:rsid w:val="0086051B"/>
    <w:rsid w:val="00863277"/>
    <w:rsid w:val="008633EC"/>
    <w:rsid w:val="00867715"/>
    <w:rsid w:val="00867AF7"/>
    <w:rsid w:val="00867D6C"/>
    <w:rsid w:val="00871CBB"/>
    <w:rsid w:val="008733D7"/>
    <w:rsid w:val="00883203"/>
    <w:rsid w:val="00885801"/>
    <w:rsid w:val="00886777"/>
    <w:rsid w:val="00895DB5"/>
    <w:rsid w:val="008A0759"/>
    <w:rsid w:val="008B14F6"/>
    <w:rsid w:val="008B3363"/>
    <w:rsid w:val="008C047B"/>
    <w:rsid w:val="008C7BEB"/>
    <w:rsid w:val="008D7CA4"/>
    <w:rsid w:val="008E2318"/>
    <w:rsid w:val="008F0C6D"/>
    <w:rsid w:val="008F2708"/>
    <w:rsid w:val="008F338D"/>
    <w:rsid w:val="008F3EEE"/>
    <w:rsid w:val="00900377"/>
    <w:rsid w:val="00900F7D"/>
    <w:rsid w:val="00903977"/>
    <w:rsid w:val="00906EEC"/>
    <w:rsid w:val="00913904"/>
    <w:rsid w:val="0091404D"/>
    <w:rsid w:val="0091655A"/>
    <w:rsid w:val="0091710F"/>
    <w:rsid w:val="009175E5"/>
    <w:rsid w:val="00917BAB"/>
    <w:rsid w:val="009222B3"/>
    <w:rsid w:val="00923A2C"/>
    <w:rsid w:val="00923C69"/>
    <w:rsid w:val="00923DAF"/>
    <w:rsid w:val="00926152"/>
    <w:rsid w:val="0092679C"/>
    <w:rsid w:val="0094365F"/>
    <w:rsid w:val="00946CCD"/>
    <w:rsid w:val="00950A18"/>
    <w:rsid w:val="00955396"/>
    <w:rsid w:val="00956906"/>
    <w:rsid w:val="009570FB"/>
    <w:rsid w:val="00957A00"/>
    <w:rsid w:val="009607E7"/>
    <w:rsid w:val="0096179B"/>
    <w:rsid w:val="00962296"/>
    <w:rsid w:val="00962707"/>
    <w:rsid w:val="00962876"/>
    <w:rsid w:val="0096380E"/>
    <w:rsid w:val="0096765F"/>
    <w:rsid w:val="0097244B"/>
    <w:rsid w:val="00977629"/>
    <w:rsid w:val="00992FFA"/>
    <w:rsid w:val="0099362E"/>
    <w:rsid w:val="009936C3"/>
    <w:rsid w:val="009946D8"/>
    <w:rsid w:val="009A010E"/>
    <w:rsid w:val="009A040A"/>
    <w:rsid w:val="009A0E3B"/>
    <w:rsid w:val="009A6F09"/>
    <w:rsid w:val="009B4A0E"/>
    <w:rsid w:val="009B6C89"/>
    <w:rsid w:val="009C19D2"/>
    <w:rsid w:val="009C34F5"/>
    <w:rsid w:val="009C3A37"/>
    <w:rsid w:val="009C74D1"/>
    <w:rsid w:val="009D16A4"/>
    <w:rsid w:val="009D498C"/>
    <w:rsid w:val="009D6FEF"/>
    <w:rsid w:val="009E1437"/>
    <w:rsid w:val="009E7D8B"/>
    <w:rsid w:val="009F5168"/>
    <w:rsid w:val="00A0203E"/>
    <w:rsid w:val="00A0336A"/>
    <w:rsid w:val="00A04CEF"/>
    <w:rsid w:val="00A06E59"/>
    <w:rsid w:val="00A1488C"/>
    <w:rsid w:val="00A16165"/>
    <w:rsid w:val="00A17375"/>
    <w:rsid w:val="00A17993"/>
    <w:rsid w:val="00A17E62"/>
    <w:rsid w:val="00A20A9D"/>
    <w:rsid w:val="00A21FB6"/>
    <w:rsid w:val="00A3494D"/>
    <w:rsid w:val="00A45EDA"/>
    <w:rsid w:val="00A51920"/>
    <w:rsid w:val="00A53098"/>
    <w:rsid w:val="00A56DCE"/>
    <w:rsid w:val="00A60440"/>
    <w:rsid w:val="00A67675"/>
    <w:rsid w:val="00A7790A"/>
    <w:rsid w:val="00A80A2F"/>
    <w:rsid w:val="00A95082"/>
    <w:rsid w:val="00AA0076"/>
    <w:rsid w:val="00AA4132"/>
    <w:rsid w:val="00AA454D"/>
    <w:rsid w:val="00AC10A4"/>
    <w:rsid w:val="00AC3E6D"/>
    <w:rsid w:val="00AC54F5"/>
    <w:rsid w:val="00AD05EB"/>
    <w:rsid w:val="00AD3835"/>
    <w:rsid w:val="00AE3C57"/>
    <w:rsid w:val="00AE74A9"/>
    <w:rsid w:val="00AF2463"/>
    <w:rsid w:val="00B03DC3"/>
    <w:rsid w:val="00B07EF6"/>
    <w:rsid w:val="00B10398"/>
    <w:rsid w:val="00B14E41"/>
    <w:rsid w:val="00B1563B"/>
    <w:rsid w:val="00B16D3A"/>
    <w:rsid w:val="00B40DE5"/>
    <w:rsid w:val="00B41821"/>
    <w:rsid w:val="00B44E25"/>
    <w:rsid w:val="00B4653D"/>
    <w:rsid w:val="00B47CAA"/>
    <w:rsid w:val="00B52CDC"/>
    <w:rsid w:val="00B57CC8"/>
    <w:rsid w:val="00B60909"/>
    <w:rsid w:val="00B7094F"/>
    <w:rsid w:val="00B70DD7"/>
    <w:rsid w:val="00B73464"/>
    <w:rsid w:val="00B747D1"/>
    <w:rsid w:val="00B803F6"/>
    <w:rsid w:val="00B81F52"/>
    <w:rsid w:val="00B930DF"/>
    <w:rsid w:val="00BA6B91"/>
    <w:rsid w:val="00BC1AED"/>
    <w:rsid w:val="00BD6682"/>
    <w:rsid w:val="00BE7C8E"/>
    <w:rsid w:val="00BF6FDA"/>
    <w:rsid w:val="00C042D3"/>
    <w:rsid w:val="00C1039C"/>
    <w:rsid w:val="00C135F2"/>
    <w:rsid w:val="00C20A7C"/>
    <w:rsid w:val="00C220F3"/>
    <w:rsid w:val="00C232D7"/>
    <w:rsid w:val="00C24007"/>
    <w:rsid w:val="00C26B06"/>
    <w:rsid w:val="00C274B0"/>
    <w:rsid w:val="00C31DC7"/>
    <w:rsid w:val="00C46254"/>
    <w:rsid w:val="00C53667"/>
    <w:rsid w:val="00C759F5"/>
    <w:rsid w:val="00C970B3"/>
    <w:rsid w:val="00CA175B"/>
    <w:rsid w:val="00CA4237"/>
    <w:rsid w:val="00CA5CDA"/>
    <w:rsid w:val="00CB1773"/>
    <w:rsid w:val="00CB3428"/>
    <w:rsid w:val="00CB79A1"/>
    <w:rsid w:val="00CC0180"/>
    <w:rsid w:val="00CC0333"/>
    <w:rsid w:val="00CC451E"/>
    <w:rsid w:val="00CC6935"/>
    <w:rsid w:val="00CD0E1C"/>
    <w:rsid w:val="00CD2093"/>
    <w:rsid w:val="00CD2C93"/>
    <w:rsid w:val="00CD35A0"/>
    <w:rsid w:val="00CE4B7F"/>
    <w:rsid w:val="00CF687C"/>
    <w:rsid w:val="00D03C22"/>
    <w:rsid w:val="00D07728"/>
    <w:rsid w:val="00D17BBA"/>
    <w:rsid w:val="00D24BA0"/>
    <w:rsid w:val="00D250DE"/>
    <w:rsid w:val="00D314F7"/>
    <w:rsid w:val="00D32919"/>
    <w:rsid w:val="00D34C06"/>
    <w:rsid w:val="00D44644"/>
    <w:rsid w:val="00D45824"/>
    <w:rsid w:val="00D473BE"/>
    <w:rsid w:val="00D50FFE"/>
    <w:rsid w:val="00D62D74"/>
    <w:rsid w:val="00D64B9A"/>
    <w:rsid w:val="00D659B7"/>
    <w:rsid w:val="00D73FE9"/>
    <w:rsid w:val="00D808F4"/>
    <w:rsid w:val="00D80AD2"/>
    <w:rsid w:val="00D9261B"/>
    <w:rsid w:val="00D92D45"/>
    <w:rsid w:val="00D9637E"/>
    <w:rsid w:val="00D96567"/>
    <w:rsid w:val="00DA38AA"/>
    <w:rsid w:val="00DB1315"/>
    <w:rsid w:val="00DB5EAF"/>
    <w:rsid w:val="00DC3F38"/>
    <w:rsid w:val="00DC77DE"/>
    <w:rsid w:val="00DC7940"/>
    <w:rsid w:val="00DD4A67"/>
    <w:rsid w:val="00DD598F"/>
    <w:rsid w:val="00DE216C"/>
    <w:rsid w:val="00DF47BC"/>
    <w:rsid w:val="00E00AC8"/>
    <w:rsid w:val="00E05EA4"/>
    <w:rsid w:val="00E11060"/>
    <w:rsid w:val="00E251A6"/>
    <w:rsid w:val="00E2631E"/>
    <w:rsid w:val="00E30D69"/>
    <w:rsid w:val="00E32536"/>
    <w:rsid w:val="00E346B7"/>
    <w:rsid w:val="00E4262E"/>
    <w:rsid w:val="00E45E5D"/>
    <w:rsid w:val="00E52C4D"/>
    <w:rsid w:val="00E53209"/>
    <w:rsid w:val="00E5408E"/>
    <w:rsid w:val="00E67948"/>
    <w:rsid w:val="00E71800"/>
    <w:rsid w:val="00E729CA"/>
    <w:rsid w:val="00E73DB7"/>
    <w:rsid w:val="00E746FF"/>
    <w:rsid w:val="00E764BB"/>
    <w:rsid w:val="00E846FB"/>
    <w:rsid w:val="00E86E6F"/>
    <w:rsid w:val="00E87377"/>
    <w:rsid w:val="00E878A3"/>
    <w:rsid w:val="00E90F3D"/>
    <w:rsid w:val="00EA0849"/>
    <w:rsid w:val="00EA5F4C"/>
    <w:rsid w:val="00EB1C42"/>
    <w:rsid w:val="00EB20F4"/>
    <w:rsid w:val="00EB35C8"/>
    <w:rsid w:val="00EC69C9"/>
    <w:rsid w:val="00ED4F15"/>
    <w:rsid w:val="00EE16B5"/>
    <w:rsid w:val="00EE55C9"/>
    <w:rsid w:val="00F00EF4"/>
    <w:rsid w:val="00F15DBE"/>
    <w:rsid w:val="00F20CB7"/>
    <w:rsid w:val="00F223E4"/>
    <w:rsid w:val="00F43AB3"/>
    <w:rsid w:val="00F43D24"/>
    <w:rsid w:val="00F46C95"/>
    <w:rsid w:val="00F5088F"/>
    <w:rsid w:val="00F50EAB"/>
    <w:rsid w:val="00F60CA2"/>
    <w:rsid w:val="00F62173"/>
    <w:rsid w:val="00F62B5D"/>
    <w:rsid w:val="00F81AE6"/>
    <w:rsid w:val="00F834A1"/>
    <w:rsid w:val="00F84F0C"/>
    <w:rsid w:val="00F8729B"/>
    <w:rsid w:val="00F964FA"/>
    <w:rsid w:val="00F96B74"/>
    <w:rsid w:val="00FA2B6C"/>
    <w:rsid w:val="00FC5EA1"/>
    <w:rsid w:val="00FC7E33"/>
    <w:rsid w:val="00FD20AC"/>
    <w:rsid w:val="00FE670F"/>
    <w:rsid w:val="00FE7860"/>
    <w:rsid w:val="00FF233D"/>
    <w:rsid w:val="00FF244D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Sobecka</dc:creator>
  <cp:lastModifiedBy>Agnieszka Sobecka</cp:lastModifiedBy>
  <cp:revision>1</cp:revision>
  <dcterms:created xsi:type="dcterms:W3CDTF">2016-05-07T14:09:00Z</dcterms:created>
  <dcterms:modified xsi:type="dcterms:W3CDTF">2016-05-07T14:10:00Z</dcterms:modified>
</cp:coreProperties>
</file>