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39" w:rsidRPr="00665727" w:rsidRDefault="00BD7733" w:rsidP="003C1939">
      <w:pPr>
        <w:autoSpaceDE w:val="0"/>
        <w:autoSpaceDN w:val="0"/>
        <w:adjustRightInd w:val="0"/>
        <w:spacing w:after="0" w:line="240" w:lineRule="auto"/>
        <w:rPr>
          <w:rFonts w:ascii="NaomiSansEFNPSThin" w:hAnsi="NaomiSansEFNPSThin" w:cs="NaomiSansEFNPSThin"/>
          <w:sz w:val="17"/>
          <w:szCs w:val="17"/>
        </w:rPr>
      </w:pPr>
      <w:r w:rsidRPr="00665727">
        <w:rPr>
          <w:rFonts w:ascii="NaomiSansEFNPSThin" w:hAnsi="NaomiSansEFNPSThin" w:cs="NaomiSansEFNPSThin"/>
          <w:sz w:val="17"/>
          <w:szCs w:val="17"/>
        </w:rPr>
        <w:t>Tabela 1</w:t>
      </w:r>
      <w:r w:rsidR="00665727">
        <w:rPr>
          <w:rFonts w:ascii="NaomiSansEFNPSThin" w:hAnsi="NaomiSansEFNPSThin" w:cs="NaomiSansEFNPSThin"/>
          <w:sz w:val="17"/>
          <w:szCs w:val="17"/>
        </w:rPr>
        <w:t>. Wybrane</w:t>
      </w:r>
      <w:r w:rsidRPr="00665727">
        <w:rPr>
          <w:rFonts w:ascii="NaomiSansEFNPSThin" w:hAnsi="NaomiSansEFNPSThin" w:cs="NaomiSansEFNPSThin"/>
          <w:sz w:val="17"/>
          <w:szCs w:val="17"/>
        </w:rPr>
        <w:t xml:space="preserve"> prac</w:t>
      </w:r>
      <w:r w:rsidR="00665727">
        <w:rPr>
          <w:rFonts w:ascii="NaomiSansEFNPSThin" w:hAnsi="NaomiSansEFNPSThin" w:cs="NaomiSansEFNPSThin"/>
          <w:sz w:val="17"/>
          <w:szCs w:val="17"/>
        </w:rPr>
        <w:t>e</w:t>
      </w:r>
      <w:bookmarkStart w:id="0" w:name="_GoBack"/>
      <w:bookmarkEnd w:id="0"/>
      <w:r w:rsidRPr="00665727">
        <w:rPr>
          <w:rFonts w:ascii="NaomiSansEFNPSThin" w:hAnsi="NaomiSansEFNPSThin" w:cs="NaomiSansEFNPSThin"/>
          <w:sz w:val="17"/>
          <w:szCs w:val="17"/>
        </w:rPr>
        <w:t xml:space="preserve"> dotyczących leczenia </w:t>
      </w:r>
      <w:r w:rsidR="00665727" w:rsidRPr="00665727">
        <w:rPr>
          <w:rFonts w:ascii="NaomiSansEFNPSThin" w:hAnsi="NaomiSansEFNPSThin" w:cs="NaomiSansEFNPSThin"/>
          <w:sz w:val="17"/>
          <w:szCs w:val="17"/>
        </w:rPr>
        <w:t>przezskórną</w:t>
      </w:r>
      <w:r w:rsidRPr="00665727">
        <w:rPr>
          <w:rFonts w:ascii="NaomiSansEFNPSThin" w:hAnsi="NaomiSansEFNPSThin" w:cs="NaomiSansEFNPSThin"/>
          <w:sz w:val="17"/>
          <w:szCs w:val="17"/>
        </w:rPr>
        <w:t xml:space="preserve"> </w:t>
      </w:r>
      <w:r w:rsidR="00665727" w:rsidRPr="00665727">
        <w:rPr>
          <w:rFonts w:ascii="NaomiSansEFNPSThin" w:hAnsi="NaomiSansEFNPSThin" w:cs="NaomiSansEFNPSThin"/>
          <w:sz w:val="17"/>
          <w:szCs w:val="17"/>
        </w:rPr>
        <w:t>brachyterapią</w:t>
      </w:r>
      <w:r w:rsidRPr="00665727">
        <w:rPr>
          <w:rFonts w:ascii="NaomiSansEFNPSThin" w:hAnsi="NaomiSansEFNPSThin" w:cs="NaomiSansEFNPSThin"/>
          <w:sz w:val="17"/>
          <w:szCs w:val="17"/>
        </w:rPr>
        <w:t xml:space="preserve"> HDR</w:t>
      </w:r>
      <w:r w:rsidR="00665727">
        <w:rPr>
          <w:rFonts w:ascii="NaomiSansEFNPSThin" w:hAnsi="NaomiSansEFNPSThin" w:cs="NaomiSansEFNPSThin"/>
          <w:sz w:val="17"/>
          <w:szCs w:val="17"/>
        </w:rPr>
        <w:t xml:space="preserve"> </w:t>
      </w:r>
      <w:r w:rsidR="00665727" w:rsidRPr="00665727">
        <w:rPr>
          <w:rFonts w:ascii="NaomiSansEFNPSThin" w:hAnsi="NaomiSansEFNPSThin" w:cs="NaomiSansEFNPSThin"/>
          <w:sz w:val="17"/>
          <w:szCs w:val="17"/>
        </w:rPr>
        <w:t>przerzutów</w:t>
      </w:r>
      <w:r w:rsidRPr="00665727">
        <w:rPr>
          <w:rFonts w:ascii="NaomiSansEFNPSThin" w:hAnsi="NaomiSansEFNPSThin" w:cs="NaomiSansEFNPSThin"/>
          <w:sz w:val="17"/>
          <w:szCs w:val="17"/>
        </w:rPr>
        <w:t xml:space="preserve"> raka jelita grubego w wątrobie</w:t>
      </w:r>
      <w:r w:rsidR="00665727">
        <w:rPr>
          <w:rFonts w:ascii="NaomiSansEFNPSThin" w:hAnsi="NaomiSansEFNPSThin" w:cs="NaomiSansEFNPSThin"/>
          <w:sz w:val="17"/>
          <w:szCs w:val="17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2"/>
        <w:gridCol w:w="1299"/>
        <w:gridCol w:w="1284"/>
        <w:gridCol w:w="1294"/>
        <w:gridCol w:w="1301"/>
        <w:gridCol w:w="1292"/>
        <w:gridCol w:w="1300"/>
      </w:tblGrid>
      <w:tr w:rsidR="00BD7733" w:rsidRPr="00665727" w:rsidTr="00BD7733"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Liczba pacjentów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Liczba zmian</w:t>
            </w:r>
          </w:p>
        </w:tc>
        <w:tc>
          <w:tcPr>
            <w:tcW w:w="1316" w:type="dxa"/>
          </w:tcPr>
          <w:p w:rsidR="00BD7733" w:rsidRPr="00665727" w:rsidRDefault="00BD7733" w:rsidP="00665727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Wielkość zmian</w:t>
            </w:r>
            <w:r w:rsidR="00665727"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 (zakres)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Okres obserwacji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Wznowy (%)</w:t>
            </w:r>
          </w:p>
        </w:tc>
        <w:tc>
          <w:tcPr>
            <w:tcW w:w="1316" w:type="dxa"/>
          </w:tcPr>
          <w:p w:rsidR="00BD7733" w:rsidRPr="00665727" w:rsidRDefault="00BD7733" w:rsidP="00BD7733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Przeżycie całkowite (miesiące)</w:t>
            </w:r>
          </w:p>
        </w:tc>
      </w:tr>
      <w:tr w:rsidR="00BD7733" w:rsidRPr="00665727" w:rsidTr="00BD7733"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Ricke </w:t>
            </w:r>
            <w:r w:rsidRPr="00665727">
              <w:rPr>
                <w:rFonts w:ascii="NaomiSansEFNPSThin-Italic" w:hAnsi="NaomiSansEFNPSThin-Italic" w:cs="NaomiSansEFNPSThin-Italic"/>
                <w:i/>
                <w:iCs/>
                <w:sz w:val="17"/>
                <w:szCs w:val="17"/>
              </w:rPr>
              <w:t>et al</w:t>
            </w: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. IJOBP 2010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73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199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3.6 (1-13.5)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15.2 (NA)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25.1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27.9</w:t>
            </w:r>
          </w:p>
        </w:tc>
      </w:tr>
      <w:tr w:rsidR="00BD7733" w:rsidRPr="00665727" w:rsidTr="00BD7733">
        <w:tc>
          <w:tcPr>
            <w:tcW w:w="1316" w:type="dxa"/>
          </w:tcPr>
          <w:p w:rsidR="00BD7733" w:rsidRPr="00665727" w:rsidRDefault="00BD7733" w:rsidP="007A1B70">
            <w:pPr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Collettini </w:t>
            </w:r>
            <w:r w:rsidRPr="00665727">
              <w:rPr>
                <w:rFonts w:ascii="NaomiSansEFNPSThin-Italic" w:hAnsi="NaomiSansEFNPSThin-Italic" w:cs="NaomiSansEFNPSThin-Italic"/>
                <w:i/>
                <w:iCs/>
                <w:sz w:val="17"/>
                <w:szCs w:val="17"/>
              </w:rPr>
              <w:t>et al</w:t>
            </w: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. rofo 2014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80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179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2.8 (8-10.7)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16.9 (NA)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 xml:space="preserve">12.9 </w:t>
            </w:r>
          </w:p>
        </w:tc>
        <w:tc>
          <w:tcPr>
            <w:tcW w:w="1316" w:type="dxa"/>
          </w:tcPr>
          <w:p w:rsidR="00BD7733" w:rsidRPr="00665727" w:rsidRDefault="00BD7733" w:rsidP="007A1B70">
            <w:pPr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665727">
              <w:rPr>
                <w:rFonts w:ascii="NaomiSansEFNPSThin" w:hAnsi="NaomiSansEFNPSThin" w:cs="NaomiSansEFNPSThin"/>
                <w:sz w:val="17"/>
                <w:szCs w:val="17"/>
              </w:rPr>
              <w:t>18</w:t>
            </w:r>
          </w:p>
        </w:tc>
      </w:tr>
    </w:tbl>
    <w:p w:rsidR="003C1939" w:rsidRPr="00665727" w:rsidRDefault="003C1939" w:rsidP="00BA3D1B"/>
    <w:sectPr w:rsidR="003C1939" w:rsidRPr="00665727" w:rsidSect="007B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6D" w:rsidRDefault="00B2436D" w:rsidP="003847F1">
      <w:pPr>
        <w:spacing w:after="0" w:line="240" w:lineRule="auto"/>
      </w:pPr>
      <w:r>
        <w:separator/>
      </w:r>
    </w:p>
  </w:endnote>
  <w:endnote w:type="continuationSeparator" w:id="0">
    <w:p w:rsidR="00B2436D" w:rsidRDefault="00B2436D" w:rsidP="0038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aomiSansEFNPSThi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aomiSansEFNPSThin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6D" w:rsidRDefault="00B2436D" w:rsidP="003847F1">
      <w:pPr>
        <w:spacing w:after="0" w:line="240" w:lineRule="auto"/>
      </w:pPr>
      <w:r>
        <w:separator/>
      </w:r>
    </w:p>
  </w:footnote>
  <w:footnote w:type="continuationSeparator" w:id="0">
    <w:p w:rsidR="00B2436D" w:rsidRDefault="00B2436D" w:rsidP="0038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39"/>
    <w:rsid w:val="003847F1"/>
    <w:rsid w:val="003C1939"/>
    <w:rsid w:val="0041501B"/>
    <w:rsid w:val="00665727"/>
    <w:rsid w:val="007B011C"/>
    <w:rsid w:val="00882543"/>
    <w:rsid w:val="00991336"/>
    <w:rsid w:val="00B2436D"/>
    <w:rsid w:val="00BA3D1B"/>
    <w:rsid w:val="00B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F14EC4-91FA-4851-A670-37A60341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burchardt.w</dc:creator>
  <cp:lastModifiedBy>Administrator</cp:lastModifiedBy>
  <cp:revision>4</cp:revision>
  <dcterms:created xsi:type="dcterms:W3CDTF">2018-05-26T17:17:00Z</dcterms:created>
  <dcterms:modified xsi:type="dcterms:W3CDTF">2018-05-26T17:20:00Z</dcterms:modified>
</cp:coreProperties>
</file>